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30C4B" w:rsidRDefault="00930C4B" w:rsidP="00930C4B">
      <w:pPr>
        <w:jc w:val="center"/>
      </w:pPr>
      <w:r>
        <w:t xml:space="preserve">Portfolio # </w:t>
      </w:r>
      <w:r w:rsidR="00BD65F3">
        <w:t>2 Assignment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915"/>
        <w:gridCol w:w="1915"/>
        <w:gridCol w:w="1915"/>
        <w:gridCol w:w="1915"/>
        <w:gridCol w:w="1916"/>
      </w:tblGrid>
      <w:tr w:rsidR="00930C4B" w:rsidTr="00930C4B">
        <w:tc>
          <w:tcPr>
            <w:tcW w:w="1915" w:type="dxa"/>
          </w:tcPr>
          <w:p w:rsidR="00930C4B" w:rsidRDefault="00930C4B"/>
        </w:tc>
        <w:tc>
          <w:tcPr>
            <w:tcW w:w="1915" w:type="dxa"/>
          </w:tcPr>
          <w:p w:rsidR="00930C4B" w:rsidRDefault="00930C4B">
            <w:r>
              <w:t>Does Not Meet Expectations</w:t>
            </w:r>
          </w:p>
        </w:tc>
        <w:tc>
          <w:tcPr>
            <w:tcW w:w="1915" w:type="dxa"/>
          </w:tcPr>
          <w:p w:rsidR="00930C4B" w:rsidRDefault="00930C4B">
            <w:r>
              <w:t>Meets Expectations</w:t>
            </w:r>
          </w:p>
        </w:tc>
        <w:tc>
          <w:tcPr>
            <w:tcW w:w="1915" w:type="dxa"/>
          </w:tcPr>
          <w:p w:rsidR="00930C4B" w:rsidRDefault="00930C4B">
            <w:r>
              <w:t>Strongly Meets Expectations</w:t>
            </w:r>
          </w:p>
        </w:tc>
        <w:tc>
          <w:tcPr>
            <w:tcW w:w="1916" w:type="dxa"/>
          </w:tcPr>
          <w:p w:rsidR="00930C4B" w:rsidRDefault="00930C4B">
            <w:r>
              <w:t>Exceeds Expectations</w:t>
            </w:r>
          </w:p>
        </w:tc>
      </w:tr>
      <w:tr w:rsidR="00930C4B" w:rsidTr="00930C4B">
        <w:tc>
          <w:tcPr>
            <w:tcW w:w="1915" w:type="dxa"/>
          </w:tcPr>
          <w:p w:rsidR="00930C4B" w:rsidRDefault="00930C4B">
            <w:r>
              <w:t xml:space="preserve">Photoshop </w:t>
            </w:r>
          </w:p>
        </w:tc>
        <w:tc>
          <w:tcPr>
            <w:tcW w:w="1915" w:type="dxa"/>
          </w:tcPr>
          <w:p w:rsidR="00930C4B" w:rsidRDefault="00930C4B">
            <w:r>
              <w:t>Missing important aspects</w:t>
            </w:r>
          </w:p>
        </w:tc>
        <w:tc>
          <w:tcPr>
            <w:tcW w:w="1915" w:type="dxa"/>
          </w:tcPr>
          <w:p w:rsidR="00930C4B" w:rsidRDefault="00930C4B">
            <w:r>
              <w:t>Celebrity Vacation:</w:t>
            </w:r>
          </w:p>
          <w:p w:rsidR="00930C4B" w:rsidRDefault="00930C4B">
            <w:r>
              <w:t xml:space="preserve">High resolution images, similar perspective, use of lighting </w:t>
            </w:r>
          </w:p>
        </w:tc>
        <w:tc>
          <w:tcPr>
            <w:tcW w:w="1915" w:type="dxa"/>
          </w:tcPr>
          <w:p w:rsidR="00930C4B" w:rsidRDefault="00930C4B">
            <w:r>
              <w:t>Meets expectations and…</w:t>
            </w:r>
          </w:p>
          <w:p w:rsidR="00930C4B" w:rsidRDefault="00930C4B">
            <w:r>
              <w:t>Strongly uses perspective and lighting to make image believable. Very clean cut image</w:t>
            </w:r>
          </w:p>
        </w:tc>
        <w:tc>
          <w:tcPr>
            <w:tcW w:w="1916" w:type="dxa"/>
          </w:tcPr>
          <w:p w:rsidR="00930C4B" w:rsidRDefault="00930C4B">
            <w:r>
              <w:t>Ready for publication</w:t>
            </w:r>
          </w:p>
        </w:tc>
      </w:tr>
      <w:tr w:rsidR="00930C4B" w:rsidTr="00930C4B">
        <w:tc>
          <w:tcPr>
            <w:tcW w:w="1915" w:type="dxa"/>
          </w:tcPr>
          <w:p w:rsidR="00930C4B" w:rsidRDefault="00930C4B" w:rsidP="00BD65F3">
            <w:r>
              <w:t xml:space="preserve">Virus </w:t>
            </w:r>
            <w:r w:rsidR="00BD65F3">
              <w:t>Chart</w:t>
            </w:r>
          </w:p>
        </w:tc>
        <w:tc>
          <w:tcPr>
            <w:tcW w:w="1915" w:type="dxa"/>
          </w:tcPr>
          <w:p w:rsidR="00930C4B" w:rsidRDefault="00BD65F3">
            <w:r>
              <w:t>Missing important aspects</w:t>
            </w:r>
          </w:p>
        </w:tc>
        <w:tc>
          <w:tcPr>
            <w:tcW w:w="1915" w:type="dxa"/>
          </w:tcPr>
          <w:p w:rsidR="00930C4B" w:rsidRDefault="00BD65F3" w:rsidP="00BD65F3">
            <w:r>
              <w:t xml:space="preserve">Compare 3 Different Virus programs and 5 different features, in a table in word. Uses graphics and fonts to display well. </w:t>
            </w:r>
          </w:p>
        </w:tc>
        <w:tc>
          <w:tcPr>
            <w:tcW w:w="1915" w:type="dxa"/>
          </w:tcPr>
          <w:p w:rsidR="00930C4B" w:rsidRDefault="00BD65F3">
            <w:r>
              <w:t>Meets expectations and…</w:t>
            </w:r>
          </w:p>
          <w:p w:rsidR="00BD65F3" w:rsidRDefault="00BD65F3">
            <w:r>
              <w:t>Conveys a strong knowledge of virus protection programs. Recommends the best for a business and for personal use</w:t>
            </w:r>
          </w:p>
        </w:tc>
        <w:tc>
          <w:tcPr>
            <w:tcW w:w="1916" w:type="dxa"/>
          </w:tcPr>
          <w:p w:rsidR="00930C4B" w:rsidRDefault="00BD65F3">
            <w:r>
              <w:t>Ready for publication</w:t>
            </w:r>
          </w:p>
        </w:tc>
      </w:tr>
      <w:tr w:rsidR="00930C4B" w:rsidTr="00930C4B">
        <w:tc>
          <w:tcPr>
            <w:tcW w:w="1915" w:type="dxa"/>
          </w:tcPr>
          <w:p w:rsidR="00930C4B" w:rsidRDefault="006D4B2F">
            <w:r>
              <w:t>How to G</w:t>
            </w:r>
            <w:r w:rsidR="00BD65F3">
              <w:t>uide</w:t>
            </w:r>
          </w:p>
        </w:tc>
        <w:tc>
          <w:tcPr>
            <w:tcW w:w="1915" w:type="dxa"/>
          </w:tcPr>
          <w:p w:rsidR="00930C4B" w:rsidRDefault="006D4B2F">
            <w:r>
              <w:t>Missing important aspects</w:t>
            </w:r>
          </w:p>
          <w:p w:rsidR="006D4B2F" w:rsidRDefault="006D4B2F"/>
        </w:tc>
        <w:tc>
          <w:tcPr>
            <w:tcW w:w="1915" w:type="dxa"/>
          </w:tcPr>
          <w:p w:rsidR="00930C4B" w:rsidRDefault="00BD65F3" w:rsidP="006D4B2F">
            <w:r>
              <w:t xml:space="preserve">Gives step by step instructions for one task </w:t>
            </w:r>
            <w:r w:rsidR="006D4B2F">
              <w:t>you have learned in this course. It is a useable reference. Uses screenshots and key terms.</w:t>
            </w:r>
          </w:p>
        </w:tc>
        <w:tc>
          <w:tcPr>
            <w:tcW w:w="1915" w:type="dxa"/>
          </w:tcPr>
          <w:p w:rsidR="00930C4B" w:rsidRDefault="006D4B2F">
            <w:r>
              <w:t>Meets expectations and…</w:t>
            </w:r>
          </w:p>
          <w:p w:rsidR="006D4B2F" w:rsidRDefault="006D4B2F">
            <w:r>
              <w:t xml:space="preserve">Clearly describes a process in a logical way. Strong use of screenshots. Concise. </w:t>
            </w:r>
          </w:p>
        </w:tc>
        <w:tc>
          <w:tcPr>
            <w:tcW w:w="1916" w:type="dxa"/>
          </w:tcPr>
          <w:p w:rsidR="00930C4B" w:rsidRDefault="006D4B2F">
            <w:r>
              <w:t>Ready for publication</w:t>
            </w:r>
          </w:p>
        </w:tc>
      </w:tr>
      <w:tr w:rsidR="00930C4B" w:rsidTr="00930C4B">
        <w:tc>
          <w:tcPr>
            <w:tcW w:w="1915" w:type="dxa"/>
          </w:tcPr>
          <w:p w:rsidR="00930C4B" w:rsidRDefault="006D4B2F">
            <w:r>
              <w:t>Combination Poster</w:t>
            </w:r>
          </w:p>
        </w:tc>
        <w:tc>
          <w:tcPr>
            <w:tcW w:w="1915" w:type="dxa"/>
          </w:tcPr>
          <w:p w:rsidR="006D4B2F" w:rsidRDefault="006D4B2F" w:rsidP="006D4B2F">
            <w:r>
              <w:t>Missing important aspects</w:t>
            </w:r>
          </w:p>
          <w:p w:rsidR="00930C4B" w:rsidRDefault="00930C4B"/>
        </w:tc>
        <w:tc>
          <w:tcPr>
            <w:tcW w:w="1915" w:type="dxa"/>
          </w:tcPr>
          <w:p w:rsidR="00930C4B" w:rsidRDefault="006D4B2F">
            <w:r>
              <w:t xml:space="preserve">A promotional poster (or pitch) that uses a chart from Excel, word processing from Word, photo manipulation from Photoshop and is produced in publisher. Please include a second page briefly describing how you created the poster. </w:t>
            </w:r>
          </w:p>
        </w:tc>
        <w:tc>
          <w:tcPr>
            <w:tcW w:w="1915" w:type="dxa"/>
          </w:tcPr>
          <w:p w:rsidR="00930C4B" w:rsidRDefault="006D4B2F">
            <w:r>
              <w:t>Meets expectations and…</w:t>
            </w:r>
          </w:p>
          <w:p w:rsidR="006D4B2F" w:rsidRDefault="006D4B2F">
            <w:r>
              <w:t xml:space="preserve">Is strong visually. Good use of white space. Uses a background, border or framing, contrasting text and uses matching colors. </w:t>
            </w:r>
          </w:p>
        </w:tc>
        <w:tc>
          <w:tcPr>
            <w:tcW w:w="1916" w:type="dxa"/>
          </w:tcPr>
          <w:p w:rsidR="00930C4B" w:rsidRDefault="006D4B2F">
            <w:r>
              <w:t>Ready for publication</w:t>
            </w:r>
          </w:p>
        </w:tc>
      </w:tr>
      <w:tr w:rsidR="00930C4B" w:rsidTr="00930C4B">
        <w:tc>
          <w:tcPr>
            <w:tcW w:w="1915" w:type="dxa"/>
          </w:tcPr>
          <w:p w:rsidR="00930C4B" w:rsidRDefault="006D4B2F">
            <w:proofErr w:type="spellStart"/>
            <w:r>
              <w:t>Weebly</w:t>
            </w:r>
            <w:proofErr w:type="spellEnd"/>
            <w:r>
              <w:t xml:space="preserve"> Site</w:t>
            </w:r>
          </w:p>
        </w:tc>
        <w:tc>
          <w:tcPr>
            <w:tcW w:w="1915" w:type="dxa"/>
          </w:tcPr>
          <w:p w:rsidR="006D4B2F" w:rsidRDefault="006D4B2F" w:rsidP="006D4B2F">
            <w:r>
              <w:t>Missing important aspects</w:t>
            </w:r>
          </w:p>
          <w:p w:rsidR="00930C4B" w:rsidRDefault="00930C4B"/>
        </w:tc>
        <w:tc>
          <w:tcPr>
            <w:tcW w:w="1915" w:type="dxa"/>
          </w:tcPr>
          <w:p w:rsidR="00930C4B" w:rsidRDefault="006D4B2F" w:rsidP="006D4B2F">
            <w:r>
              <w:t xml:space="preserve">Displays </w:t>
            </w:r>
            <w:proofErr w:type="spellStart"/>
            <w:r>
              <w:t>Prezi</w:t>
            </w:r>
            <w:proofErr w:type="spellEnd"/>
            <w:r>
              <w:t xml:space="preserve"> (assignment 1) and all other assignments from above.</w:t>
            </w:r>
          </w:p>
        </w:tc>
        <w:tc>
          <w:tcPr>
            <w:tcW w:w="1915" w:type="dxa"/>
          </w:tcPr>
          <w:p w:rsidR="00930C4B" w:rsidRDefault="006D4B2F">
            <w:r>
              <w:t>Meets expectations and…strongly displays work. Uses multiple pages to order content.</w:t>
            </w:r>
          </w:p>
        </w:tc>
        <w:tc>
          <w:tcPr>
            <w:tcW w:w="1916" w:type="dxa"/>
          </w:tcPr>
          <w:p w:rsidR="00930C4B" w:rsidRDefault="006D4B2F">
            <w:r>
              <w:t xml:space="preserve">Ready for publication. Professional quality. </w:t>
            </w:r>
          </w:p>
        </w:tc>
      </w:tr>
      <w:tr w:rsidR="00930C4B" w:rsidTr="00930C4B">
        <w:tc>
          <w:tcPr>
            <w:tcW w:w="1915" w:type="dxa"/>
          </w:tcPr>
          <w:p w:rsidR="00930C4B" w:rsidRDefault="00930C4B"/>
        </w:tc>
        <w:tc>
          <w:tcPr>
            <w:tcW w:w="1915" w:type="dxa"/>
          </w:tcPr>
          <w:p w:rsidR="00930C4B" w:rsidRDefault="00930C4B"/>
        </w:tc>
        <w:tc>
          <w:tcPr>
            <w:tcW w:w="1915" w:type="dxa"/>
          </w:tcPr>
          <w:p w:rsidR="00930C4B" w:rsidRDefault="00930C4B"/>
        </w:tc>
        <w:tc>
          <w:tcPr>
            <w:tcW w:w="1915" w:type="dxa"/>
          </w:tcPr>
          <w:p w:rsidR="00930C4B" w:rsidRDefault="00930C4B"/>
        </w:tc>
        <w:tc>
          <w:tcPr>
            <w:tcW w:w="1916" w:type="dxa"/>
          </w:tcPr>
          <w:p w:rsidR="00930C4B" w:rsidRDefault="006D4B2F">
            <w:r>
              <w:t xml:space="preserve">             </w:t>
            </w:r>
            <w:bookmarkStart w:id="0" w:name="_GoBack"/>
            <w:bookmarkEnd w:id="0"/>
            <w:r>
              <w:t xml:space="preserve"> /50 Marks</w:t>
            </w:r>
          </w:p>
        </w:tc>
      </w:tr>
    </w:tbl>
    <w:p w:rsidR="008E6821" w:rsidRDefault="008E6821"/>
    <w:sectPr w:rsidR="008E6821" w:rsidSect="006D4B2F">
      <w:pgSz w:w="12240" w:h="15840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30C4B"/>
    <w:rsid w:val="006D4B2F"/>
    <w:rsid w:val="008E6821"/>
    <w:rsid w:val="00930C4B"/>
    <w:rsid w:val="00BD65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930C4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930C4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59</TotalTime>
  <Pages>2</Pages>
  <Words>256</Words>
  <Characters>1465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1718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Brian Hotovy</dc:creator>
  <cp:lastModifiedBy>Brian Hotovy</cp:lastModifiedBy>
  <cp:revision>2</cp:revision>
  <dcterms:created xsi:type="dcterms:W3CDTF">2012-07-25T01:45:00Z</dcterms:created>
  <dcterms:modified xsi:type="dcterms:W3CDTF">2012-07-31T00:36:00Z</dcterms:modified>
</cp:coreProperties>
</file>